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Pr="005136BD" w:rsidRDefault="0057061C" w:rsidP="00B16BC8">
      <w:pPr>
        <w:pStyle w:val="ListParagraph"/>
        <w:numPr>
          <w:ilvl w:val="0"/>
          <w:numId w:val="6"/>
        </w:numPr>
        <w:rPr>
          <w:highlight w:val="green"/>
        </w:rPr>
      </w:pPr>
      <w:r w:rsidRPr="005136BD">
        <w:rPr>
          <w:highlight w:val="green"/>
        </w:rP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Pr="009353F7" w:rsidRDefault="00FC4125" w:rsidP="00B16BC8">
      <w:pPr>
        <w:pStyle w:val="ListParagraph"/>
        <w:numPr>
          <w:ilvl w:val="0"/>
          <w:numId w:val="6"/>
        </w:numPr>
        <w:rPr>
          <w:highlight w:val="cyan"/>
        </w:rPr>
      </w:pPr>
      <w:r w:rsidRPr="009353F7">
        <w:rPr>
          <w:highlight w:val="cyan"/>
        </w:rPr>
        <w:t>Tampilan Daftar Mahasiswa Bimbingan masih belum ada, padahal sebelumnya sudah memasukan penilaian melalui dosen penguji (karena kemar</w:t>
      </w:r>
      <w:r w:rsidR="005D0231" w:rsidRPr="009353F7">
        <w:rPr>
          <w:highlight w:val="cyan"/>
        </w:rPr>
        <w:t>i</w:t>
      </w:r>
      <w:r w:rsidRPr="009353F7">
        <w:rPr>
          <w:highlight w:val="cyan"/>
        </w:rPr>
        <w:t>n diharuskan menginputkan nilai terlebih dahulu oleh dosen penguji untuk melihat daftar mahasiswa bimbingan). Tetapi seharusnya Daftar Mahasiswa Bimbingan dapat dilihat secara langsung 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Pr="009353F7" w:rsidRDefault="00FC4125" w:rsidP="00B16BC8">
      <w:pPr>
        <w:pStyle w:val="ListParagraph"/>
        <w:numPr>
          <w:ilvl w:val="0"/>
          <w:numId w:val="6"/>
        </w:numPr>
        <w:rPr>
          <w:highlight w:val="cyan"/>
        </w:rPr>
      </w:pPr>
      <w:r w:rsidRPr="009353F7">
        <w:rPr>
          <w:highlight w:val="cyan"/>
        </w:rP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rsidRPr="009353F7">
        <w:rPr>
          <w:highlight w:val="cyan"/>
        </w:rPr>
        <w:t xml:space="preserve"> (Admin LA)</w:t>
      </w:r>
      <w:r w:rsidRPr="009353F7">
        <w:rPr>
          <w:highlight w:val="cyan"/>
        </w:rPr>
        <w:t>. Untuk di modul Dosen, Dosen juga seharusnya bisa memilih untuk semester dan periode ketika ingin menginputkan nilai mahasiswa (tetapi ini dapat didiskusikan kembali, boleh salah satunya saja atau kedua modul).</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Pr="009A3197" w:rsidRDefault="00FC4125" w:rsidP="00B16BC8">
      <w:pPr>
        <w:pStyle w:val="ListParagraph"/>
        <w:numPr>
          <w:ilvl w:val="0"/>
          <w:numId w:val="6"/>
        </w:numPr>
        <w:rPr>
          <w:highlight w:val="green"/>
        </w:rPr>
      </w:pPr>
      <w:r w:rsidRPr="009A3197">
        <w:rPr>
          <w:highlight w:val="green"/>
        </w:rPr>
        <w:t xml:space="preserve">Pada </w:t>
      </w:r>
      <w:r w:rsidR="00764B33" w:rsidRPr="009A3197">
        <w:rPr>
          <w:highlight w:val="green"/>
        </w:rPr>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Pr="00A535FA" w:rsidRDefault="00071065" w:rsidP="00B16BC8">
      <w:pPr>
        <w:pStyle w:val="ListParagraph"/>
        <w:numPr>
          <w:ilvl w:val="0"/>
          <w:numId w:val="6"/>
        </w:numPr>
        <w:rPr>
          <w:highlight w:val="green"/>
        </w:rPr>
      </w:pPr>
      <w:r w:rsidRPr="00A535FA">
        <w:rPr>
          <w:highlight w:val="green"/>
        </w:rP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5C0DC" w14:textId="77777777" w:rsidR="00024DAC" w:rsidRDefault="00024DAC" w:rsidP="00A664FC">
      <w:pPr>
        <w:spacing w:after="0" w:line="240" w:lineRule="auto"/>
      </w:pPr>
      <w:r>
        <w:separator/>
      </w:r>
    </w:p>
  </w:endnote>
  <w:endnote w:type="continuationSeparator" w:id="0">
    <w:p w14:paraId="1AFB9763" w14:textId="77777777" w:rsidR="00024DAC" w:rsidRDefault="00024DAC" w:rsidP="00A66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D97D7" w14:textId="77777777" w:rsidR="00024DAC" w:rsidRDefault="00024DAC" w:rsidP="00A664FC">
      <w:pPr>
        <w:spacing w:after="0" w:line="240" w:lineRule="auto"/>
      </w:pPr>
      <w:r>
        <w:separator/>
      </w:r>
    </w:p>
  </w:footnote>
  <w:footnote w:type="continuationSeparator" w:id="0">
    <w:p w14:paraId="54042792" w14:textId="77777777" w:rsidR="00024DAC" w:rsidRDefault="00024DAC" w:rsidP="00A66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24DAC"/>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136BD"/>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09BA"/>
    <w:rsid w:val="00805F44"/>
    <w:rsid w:val="008E1CC8"/>
    <w:rsid w:val="009353F7"/>
    <w:rsid w:val="0096490D"/>
    <w:rsid w:val="009A1F8B"/>
    <w:rsid w:val="009A3197"/>
    <w:rsid w:val="009D55D9"/>
    <w:rsid w:val="00A10A20"/>
    <w:rsid w:val="00A535FA"/>
    <w:rsid w:val="00A664FC"/>
    <w:rsid w:val="00AD1707"/>
    <w:rsid w:val="00B16BC8"/>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 w:type="paragraph" w:styleId="Header">
    <w:name w:val="header"/>
    <w:basedOn w:val="Normal"/>
    <w:link w:val="HeaderChar"/>
    <w:uiPriority w:val="99"/>
    <w:unhideWhenUsed/>
    <w:rsid w:val="00A66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4FC"/>
  </w:style>
  <w:style w:type="paragraph" w:styleId="Footer">
    <w:name w:val="footer"/>
    <w:basedOn w:val="Normal"/>
    <w:link w:val="FooterChar"/>
    <w:uiPriority w:val="99"/>
    <w:unhideWhenUsed/>
    <w:rsid w:val="00A66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10867</TotalTime>
  <Pages>1</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35</cp:revision>
  <dcterms:created xsi:type="dcterms:W3CDTF">2022-11-14T15:36:00Z</dcterms:created>
  <dcterms:modified xsi:type="dcterms:W3CDTF">2023-05-27T02:58:00Z</dcterms:modified>
</cp:coreProperties>
</file>